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4754</w:t>
        <w:t xml:space="preserve">.  </w:t>
      </w:r>
      <w:r>
        <w:rPr>
          <w:b/>
        </w:rPr>
        <w:t xml:space="preserve">Adjournment of sale; time</w:t>
      </w:r>
    </w:p>
    <w:p>
      <w:pPr>
        <w:jc w:val="both"/>
        <w:spacing w:before="100" w:after="100"/>
        <w:ind w:start="360"/>
        <w:ind w:firstLine="360"/>
      </w:pPr>
      <w:r>
        <w:rPr/>
      </w:r>
      <w:r>
        <w:rPr/>
      </w:r>
      <w:r>
        <w:t xml:space="preserve">If at the time so appointed the officer is prevented by sickness or other casualty from attending at such place or is present and deems it for the advantage of all concerned to postpone the sale, he may postpone it not exceeding 6 days after the day appointed; and so, from time to time, for like good cause, giving notice of every adjournment as required in </w:t>
      </w:r>
      <w:r>
        <w:t>section 4753</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§4754. Adjournment of sale;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§4754. Adjournment of sale;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§4754. ADJOURNMENT OF SALE;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