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roperty of deceased debtor on joint contract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Property of deceased debtor on joint contract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roperty of deceased debtor on joint contract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 PROPERTY OF DECEASED DEBTOR ON JOINT CONTRACT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