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Writ of return where defendant prevails; judgment when property held as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Writ of return where defendant prevails; judgment when property held as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§7304. WRIT OF RETURN WHERE DEFENDANT PREVAILS; JUDGMENT WHEN PROPERTY HELD AS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