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§752-C. SEXUAL ACTS TOWARDS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