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§7552-A. Land on which 10 acres or more of wood is to be cut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§7552-A. Land on which 10 acres or more of wood is to be cut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§7552-A. LAND ON WHICH 10 ACRES OR MORE OF WOOD IS TO BE CUT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