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JURISDICTION</w:t>
      </w:r>
    </w:p>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§9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w:t>
      </w:r>
    </w:p>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