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§1842. SENTENCE IN DEFAULT OF PAYMENT OF FINE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