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§1943. Fines, costs and forfeitures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Fines, costs and forfeitures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§1943. FINES, COSTS AND FORFEITURES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