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Receipts for process for recovery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§1982. RECEIPTS FOR PROCESS FOR RECOVERY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