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§2033. Treasurer's annual report to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Treasurer's annual report to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§2033. TREASURER'S ANNUAL REPORT TO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