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§2111. APPEALS FROM THE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