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Uniform compact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§2553. Uniform compact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Uniform compact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§2553. UNIFORM COMPACT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