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Judge on view; sureties without formal complaint</w:t>
      </w:r>
    </w:p>
    <w:p>
      <w:pPr>
        <w:jc w:val="both"/>
        <w:spacing w:before="100" w:after="100"/>
        <w:ind w:start="360"/>
        <w:ind w:firstLine="360"/>
      </w:pPr>
      <w:r>
        <w:rPr/>
      </w:r>
      <w:r>
        <w:rPr/>
      </w:r>
      <w:r>
        <w:t xml:space="preserve">Whoever in the presence of any of the judges aforesaid or of any court of record makes an affray; threatens to kill or beat another or to commit any violence against his person or property; or contends with hot and angry words to the disturbance of the peace, may be ordered, without process or other proof, to recognize to keep the peace and be of good behavior for a term not exceeding 3 months, and may be otherwise dealt with as is provided in </w:t>
      </w:r>
      <w:r>
        <w:t>sections 281</w:t>
      </w:r>
      <w:r>
        <w:t xml:space="preserve"> to </w:t>
      </w:r>
      <w:r>
        <w:t>290</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 Judge on view; sureties without formal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Judge on view; sureties without formal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§291. JUDGE ON VIEW; SURETIES WITHOUT FORMAL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