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 Information related to reintegration of juvenile into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Information related to reintegration of juvenile into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§3009. INFORMATION RELATED TO REINTEGRATION OF JUVENILE INTO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