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§3406. Disposition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 Disposition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§3406. DISPOSITION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