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§3509. INTERSTATE COMPACT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