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Appointment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PL 1981, c. 493, §2 (AMD). PL 1989, c. 700, §A41 (AMD). PL 1991, c. 377, §23 (AMD).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§3601. Appointment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Appointment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§3601. APPOINTMENT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