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Search of dwelling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§54. Search of dwelling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Search of dwelling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§54. SEARCH OF DWELLING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