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Perfecting titles to forfeited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§5823. PERFECTING TITLES TO FORFEITED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