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Local entering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Local entering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§655. LOCAL ENTERING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