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Allegation of prior conviction when sentenced enhanced;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252 (AMD). PL 1981, c. 679, §1 (RPR). PL 1999, c. 196,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§757. Allegation of prior conviction when sentenced enhanced;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Allegation of prior conviction when sentenced enhanced;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§757. ALLEGATION OF PRIOR CONVICTION WHEN SENTENCED ENHANCED;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