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w:t>
        <w:t xml:space="preserve">.  </w:t>
      </w:r>
      <w:r>
        <w:rPr>
          <w:b/>
        </w:rPr>
        <w:t xml:space="preserve">Opportunity for State to present relevant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795, §1 (NEW). PL 1983, c. 862, §44 (AMD). PL 1987, c. 758,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§814. Opportunity for State to present relevant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 Opportunity for State to present relevant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§814. OPPORTUNITY FOR STATE TO PRESENT RELEVANT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