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855</w:t>
        <w:t xml:space="preserve">.  </w:t>
      </w:r>
      <w:r>
        <w:rPr>
          <w:b/>
        </w:rPr>
        <w:t xml:space="preserve">Bail after commitment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§36 (AMD). PL 1987, c. 758,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§855. Bail after commitment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§855. Bail after commitment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§855. BAIL AFTER COMMITMENT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