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Bail exonerated by surrender before default upon recognizance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Bail exonerated by surrender before default upon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Bail exonerated by surrender before default upon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§932. BAIL EXONERATED BY SURRENDER BEFORE DEFAULT UPON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