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Applicability of provisions to executors, administrators or heirs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 Applicability of provisions to executors, administrators or heirs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Applicability of provisions to executors, administrators or heirs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§1. APPLICABILITY OF PROVISIONS TO EXECUTORS, ADMINISTRATORS OR HEIRS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