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Scop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2. Scope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Scope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62. SCOPE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