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Limitations on dissemination of nonconviction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§613. Limitations on dissemination of nonconviction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Limitations on dissemination of nonconviction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§613. LIMITATIONS ON DISSEMINATION OF NONCONVICTION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