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 Dissemination of 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Dissemination of 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§615. DISSEMINATION OF 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