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Attorney General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719, §9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§623. Attorney General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Attorney General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§623. ATTORNEY GENERAL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