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Dissemination of public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Dissemination of public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§704. DISSEMINATION OF PUBLIC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