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Intelligence and Investigative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§801.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