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Confirming existence or nonexistence of confidential intelligence and investigative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§8 (AMD). PL 2021, c. 153,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Confirming existence or nonexistence of confidential intelligence and investigative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Confirming existence or nonexistence of confidential intelligence and investigative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§807. CONFIRMING EXISTENCE OR NONEXISTENCE OF CONFIDENTIAL INTELLIGENCE AND INVESTIGATIVE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