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w:t>
        <w:t xml:space="preserve">.  </w:t>
      </w:r>
      <w:r>
        <w:rPr>
          <w:b/>
        </w:rPr>
        <w:t xml:space="preserve">Unlawful trafficking 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 Unlawful trafficking in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 Unlawful trafficking in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§1120. UNLAWFUL TRAFFICKING IN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