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§2008. Deceased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Deceased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§2008. DECEASED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