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§2009. Victim unable to be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Victim unable to be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§2009. VICTIM UNABLE TO BE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