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Commencement of sentence of imprisonment</w:t>
      </w:r>
    </w:p>
    <w:p>
      <w:pPr>
        <w:jc w:val="both"/>
        <w:spacing w:before="100" w:after="0"/>
        <w:ind w:start="360"/>
        <w:ind w:firstLine="360"/>
      </w:pPr>
      <w:r>
        <w:rPr>
          <w:b/>
        </w:rPr>
        <w:t>1</w:t>
        <w:t xml:space="preserve">.  </w:t>
      </w:r>
      <w:r>
        <w:rPr>
          <w:b/>
        </w:rPr>
        <w:t xml:space="preserve">Commitment to Department of Corrections. </w:t>
        <w:t xml:space="preserve"> </w:t>
      </w:r>
      <w:r>
        <w:t xml:space="preserve"> </w:t>
      </w:r>
      <w:r>
        <w:t xml:space="preserve">The sentence of imprisonment of an individual committed to the custody of the Department of Corrections to serve that sentence commences on the date on which that individual is received into the correctional facility designated as the initial place of confinement by the Commissioner of Corrections or the commissioner's designee pursuant to </w:t>
      </w:r>
      <w:r>
        <w:t>section 2304</w:t>
      </w:r>
      <w:r>
        <w:t xml:space="preserve">.  That day is counted as the first full day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Commitment to specified jail. </w:t>
        <w:t xml:space="preserve"> </w:t>
      </w:r>
      <w:r>
        <w:t xml:space="preserve"> </w:t>
      </w:r>
      <w:r>
        <w:t xml:space="preserve">The sentence of imprisonment of an individual committed to the custody of a jail to serve that sentence commences on the date on which that individual is received into the jail specified in the sentence.  That day is counted as the first full day of the sentence if the term of imprisonment, or the unsuspended portion of the term of imprisonment, is over 30 days; otherwise, a deduction is accorded only for the portion of that day for which the individual is actually in execution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Commitment with concurrent sentence of imprisonment from another jurisdiction. </w:t>
        <w:t xml:space="preserve"> </w:t>
      </w:r>
      <w:r>
        <w:t xml:space="preserve"> </w:t>
      </w:r>
      <w:r>
        <w:t xml:space="preserve">When an individual is sentenced to a concurrent sentence of imprisonment as authorized by </w:t>
      </w:r>
      <w:r>
        <w:t>section 1608, subsection 6</w:t>
      </w:r>
      <w:r>
        <w:t xml:space="preserve">, the provisions of this chapter apply and must be administered by the chief administrative officer of this State's correctional facility when the individual is committed to the custody of the Department of Corrections or by the jail administrator of a jail in this State when the individual is committed to the custody of the jail.  If the individual is released from imprisonment under the sentence of the other jurisdiction prior to the termination of this State's sentence, the individual shall serve the remainder of this State's sentence at the appropriate correctional facility or jail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Commencement of sentence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Commencement of sentence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§2303. COMMENCEMENT OF SENTENCE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