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Theft by unauthorized taking or transfer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§14 (NEW). PL 2013, c. 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§353-A. Theft by unauthorized taking or transfer at a casino or slot machine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Theft by unauthorized taking or transfer at a casino or slot machine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§353-A. THEFT BY UNAUTHORIZED TAKING OR TRANSFER AT A CASINO OR SLOT MACHINE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