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§803-A. Causing a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Causing a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§803-A. CAUSING A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