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CHAMPERTY</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Corrupt agreements by attorneys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333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CHAMPERTY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CHAMPERTY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33. CHAMPERTY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