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Malicious killing or injury to domestic animals or fowl; stealing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 §3 (AMD). PL 1973, c. 398 (AMD). PL 1973, c. 625, §89 (RPR). PL 1973, c. 666, §1 (AMD). PL 1975, c. 499, §6 (RP). PL 1975, c. 740, §137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§1092. Malicious killing or injury to domestic animals or fowl; stealing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Malicious killing or injury to domestic animals or fowl; stealing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§1092. MALICIOUS KILLING OR INJURY TO DOMESTIC ANIMALS OR FOWL; STEALING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