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Entry of buildings where unlawful training; dwelling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§1135. Entry of buildings where unlawful training; dwelling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Entry of buildings where unlawful training; dwelling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§1135. ENTRY OF BUILDINGS WHERE UNLAWFUL TRAINING; DWELLING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