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§1228. Conditional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Conditional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§1228. CONDITIONAL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