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Falsely assuming to be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 (RPR). 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§1451. Falsely assuming to be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Falsely assuming to be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§1451. FALSELY ASSUMING TO BE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