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False certificates and fictitious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§1503. False certificates and fictitious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False certificates and fictitious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§1503. FALSE CERTIFICATES AND FICTITIOUS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