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2. Gross fraud at comm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ross fraud at comm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2. GROSS FRAUD AT COMM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