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§1613. FRAUDULENT CONVEYANCES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