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Second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Second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 SECOND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