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§1665. Negotiation of bill when not in carrier's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Negotiation of bill when not in carrier's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§1665. NEGOTIATION OF BILL WHEN NOT IN CARRIER'S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