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§1752. False invoices, bills of lading or estimates of property shipped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False invoices, bills of lading or estimates of property shipped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§1752. FALSE INVOICES, BILLS OF LADING OR ESTIMATES OF PROPERTY SHIPPED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