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w:t>
        <w:t xml:space="preserve">.  </w:t>
      </w:r>
      <w:r>
        <w:rPr>
          <w:b/>
        </w:rPr>
        <w:t xml:space="preserve">Winning more than $3 at one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 Winning more than $3 at one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§1804. WINNING MORE THAN $3 AT ONE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